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A9" w:rsidRDefault="007964CE" w:rsidP="007964CE">
      <w:pPr>
        <w:pStyle w:val="Textoindependiente"/>
        <w:jc w:val="center"/>
        <w:rPr>
          <w:sz w:val="22"/>
          <w:szCs w:val="22"/>
        </w:rPr>
      </w:pPr>
      <w:r w:rsidRPr="007964CE">
        <w:rPr>
          <w:sz w:val="22"/>
          <w:szCs w:val="22"/>
        </w:rPr>
        <w:t>CRONOGRAMA POR CARGO Y ASIGNATURA</w:t>
      </w:r>
      <w:r w:rsidR="00C06505">
        <w:rPr>
          <w:sz w:val="22"/>
          <w:szCs w:val="22"/>
        </w:rPr>
        <w:t xml:space="preserve"> </w:t>
      </w:r>
    </w:p>
    <w:p w:rsidR="007F2968" w:rsidRDefault="007F2968" w:rsidP="007964CE">
      <w:pPr>
        <w:pStyle w:val="Textoindependiente"/>
        <w:jc w:val="center"/>
        <w:rPr>
          <w:sz w:val="22"/>
          <w:szCs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CC06A9" w:rsidRPr="0020420B" w:rsidTr="00CC06A9">
        <w:tc>
          <w:tcPr>
            <w:tcW w:w="6204" w:type="dxa"/>
            <w:shd w:val="clear" w:color="auto" w:fill="BFBFBF" w:themeFill="background1" w:themeFillShade="BF"/>
          </w:tcPr>
          <w:p w:rsidR="00CC06A9" w:rsidRPr="0020420B" w:rsidRDefault="00CC06A9" w:rsidP="00F90B9E">
            <w:pPr>
              <w:pStyle w:val="Textoindependiente2"/>
              <w:jc w:val="center"/>
              <w:rPr>
                <w:b w:val="0"/>
                <w:sz w:val="32"/>
                <w:szCs w:val="32"/>
              </w:rPr>
            </w:pPr>
            <w:r w:rsidRPr="0020420B">
              <w:rPr>
                <w:b w:val="0"/>
                <w:sz w:val="32"/>
                <w:szCs w:val="32"/>
              </w:rPr>
              <w:t>ASIGNATURA/CARGO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C06A9" w:rsidRPr="0020420B" w:rsidRDefault="00CC06A9" w:rsidP="00F90B9E">
            <w:pPr>
              <w:pStyle w:val="Textoindependiente2"/>
              <w:jc w:val="center"/>
              <w:rPr>
                <w:b w:val="0"/>
                <w:i/>
                <w:sz w:val="32"/>
                <w:szCs w:val="32"/>
              </w:rPr>
            </w:pPr>
            <w:r w:rsidRPr="0020420B">
              <w:rPr>
                <w:b w:val="0"/>
                <w:i/>
                <w:sz w:val="32"/>
                <w:szCs w:val="32"/>
              </w:rPr>
              <w:t>HORARIO DE INICIO</w:t>
            </w:r>
          </w:p>
        </w:tc>
      </w:tr>
      <w:tr w:rsidR="00F20FA7" w:rsidRPr="0020420B" w:rsidTr="00CC06A9">
        <w:tc>
          <w:tcPr>
            <w:tcW w:w="6204" w:type="dxa"/>
          </w:tcPr>
          <w:p w:rsidR="00F20FA7" w:rsidRDefault="00130DEB" w:rsidP="00F20FA7">
            <w:pPr>
              <w:pStyle w:val="Textoindependiente2"/>
              <w:jc w:val="center"/>
              <w:rPr>
                <w:b w:val="0"/>
                <w:i/>
                <w:sz w:val="28"/>
                <w:szCs w:val="32"/>
              </w:rPr>
            </w:pPr>
            <w:r>
              <w:rPr>
                <w:b w:val="0"/>
                <w:i/>
                <w:sz w:val="28"/>
                <w:szCs w:val="32"/>
              </w:rPr>
              <w:t>Preceptor</w:t>
            </w:r>
          </w:p>
        </w:tc>
        <w:tc>
          <w:tcPr>
            <w:tcW w:w="3402" w:type="dxa"/>
            <w:vAlign w:val="center"/>
          </w:tcPr>
          <w:p w:rsidR="00F20FA7" w:rsidRDefault="00F20FA7" w:rsidP="00F20FA7">
            <w:pPr>
              <w:pStyle w:val="Textoindependiente2"/>
              <w:jc w:val="center"/>
              <w:rPr>
                <w:b w:val="0"/>
                <w:i/>
                <w:sz w:val="28"/>
                <w:szCs w:val="32"/>
              </w:rPr>
            </w:pPr>
            <w:r>
              <w:rPr>
                <w:b w:val="0"/>
                <w:i/>
                <w:sz w:val="28"/>
                <w:szCs w:val="32"/>
              </w:rPr>
              <w:t>08.15hs</w:t>
            </w:r>
          </w:p>
        </w:tc>
      </w:tr>
    </w:tbl>
    <w:p w:rsidR="002B45D4" w:rsidRPr="007964CE" w:rsidRDefault="002B45D4" w:rsidP="00461036">
      <w:pPr>
        <w:pStyle w:val="Textoindependiente"/>
        <w:rPr>
          <w:sz w:val="22"/>
          <w:szCs w:val="22"/>
        </w:rPr>
      </w:pPr>
    </w:p>
    <w:p w:rsidR="007964CE" w:rsidRPr="000A118B" w:rsidRDefault="007964CE" w:rsidP="007964CE">
      <w:pPr>
        <w:pStyle w:val="Textoindependiente"/>
        <w:rPr>
          <w:b w:val="0"/>
          <w:sz w:val="2"/>
          <w:szCs w:val="2"/>
        </w:rPr>
      </w:pPr>
      <w:bookmarkStart w:id="0" w:name="_GoBack"/>
      <w:bookmarkEnd w:id="0"/>
    </w:p>
    <w:sectPr w:rsidR="007964CE" w:rsidRPr="000A118B" w:rsidSect="00461036"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CE"/>
    <w:rsid w:val="000006EE"/>
    <w:rsid w:val="00074453"/>
    <w:rsid w:val="0007651A"/>
    <w:rsid w:val="000A118B"/>
    <w:rsid w:val="000B7C0B"/>
    <w:rsid w:val="000C6FCC"/>
    <w:rsid w:val="001010AD"/>
    <w:rsid w:val="00130DEB"/>
    <w:rsid w:val="00140CCD"/>
    <w:rsid w:val="001524C0"/>
    <w:rsid w:val="001753C9"/>
    <w:rsid w:val="00186B93"/>
    <w:rsid w:val="001A1B36"/>
    <w:rsid w:val="001B18E3"/>
    <w:rsid w:val="001E6A3A"/>
    <w:rsid w:val="001F4E0F"/>
    <w:rsid w:val="001F7BD6"/>
    <w:rsid w:val="002270D8"/>
    <w:rsid w:val="00230465"/>
    <w:rsid w:val="00254E79"/>
    <w:rsid w:val="00257789"/>
    <w:rsid w:val="002822C2"/>
    <w:rsid w:val="002A1514"/>
    <w:rsid w:val="002B45D4"/>
    <w:rsid w:val="002F02C6"/>
    <w:rsid w:val="002F4B7B"/>
    <w:rsid w:val="003217FF"/>
    <w:rsid w:val="003446C1"/>
    <w:rsid w:val="00346ABF"/>
    <w:rsid w:val="0034731D"/>
    <w:rsid w:val="003840AE"/>
    <w:rsid w:val="00385028"/>
    <w:rsid w:val="00397EC6"/>
    <w:rsid w:val="003C3F37"/>
    <w:rsid w:val="003E744B"/>
    <w:rsid w:val="003F16EE"/>
    <w:rsid w:val="0041430E"/>
    <w:rsid w:val="0041656E"/>
    <w:rsid w:val="004417F7"/>
    <w:rsid w:val="00461036"/>
    <w:rsid w:val="004625A9"/>
    <w:rsid w:val="00490AD4"/>
    <w:rsid w:val="00496EF4"/>
    <w:rsid w:val="0049758D"/>
    <w:rsid w:val="004A6D8C"/>
    <w:rsid w:val="004B086E"/>
    <w:rsid w:val="004C75CA"/>
    <w:rsid w:val="004D019A"/>
    <w:rsid w:val="004D2DA0"/>
    <w:rsid w:val="004D3648"/>
    <w:rsid w:val="004D6F5F"/>
    <w:rsid w:val="004E66CB"/>
    <w:rsid w:val="004F31D9"/>
    <w:rsid w:val="004F7BDA"/>
    <w:rsid w:val="00533FF3"/>
    <w:rsid w:val="005348F1"/>
    <w:rsid w:val="0054176C"/>
    <w:rsid w:val="00550EDA"/>
    <w:rsid w:val="005626E4"/>
    <w:rsid w:val="00583AB8"/>
    <w:rsid w:val="0058765C"/>
    <w:rsid w:val="00596BF6"/>
    <w:rsid w:val="005E71F8"/>
    <w:rsid w:val="005F049C"/>
    <w:rsid w:val="00611998"/>
    <w:rsid w:val="006209DC"/>
    <w:rsid w:val="0062533F"/>
    <w:rsid w:val="00662BF4"/>
    <w:rsid w:val="00690BC0"/>
    <w:rsid w:val="006A1928"/>
    <w:rsid w:val="006B502C"/>
    <w:rsid w:val="006C150B"/>
    <w:rsid w:val="006C653B"/>
    <w:rsid w:val="007016EC"/>
    <w:rsid w:val="0074768F"/>
    <w:rsid w:val="00747696"/>
    <w:rsid w:val="00762FF5"/>
    <w:rsid w:val="00791F01"/>
    <w:rsid w:val="0079318F"/>
    <w:rsid w:val="007958AC"/>
    <w:rsid w:val="007964CE"/>
    <w:rsid w:val="007B7576"/>
    <w:rsid w:val="007E10FD"/>
    <w:rsid w:val="007E47A1"/>
    <w:rsid w:val="007F2968"/>
    <w:rsid w:val="008069ED"/>
    <w:rsid w:val="00816996"/>
    <w:rsid w:val="00821A95"/>
    <w:rsid w:val="0083192D"/>
    <w:rsid w:val="0084433E"/>
    <w:rsid w:val="00850386"/>
    <w:rsid w:val="00860725"/>
    <w:rsid w:val="008670D9"/>
    <w:rsid w:val="00881CE6"/>
    <w:rsid w:val="0088363C"/>
    <w:rsid w:val="008A2F67"/>
    <w:rsid w:val="008B4C1C"/>
    <w:rsid w:val="008B7780"/>
    <w:rsid w:val="008D6C55"/>
    <w:rsid w:val="008E1747"/>
    <w:rsid w:val="008F1555"/>
    <w:rsid w:val="00905DE9"/>
    <w:rsid w:val="00937569"/>
    <w:rsid w:val="00977B9A"/>
    <w:rsid w:val="0098477C"/>
    <w:rsid w:val="009F39E8"/>
    <w:rsid w:val="00A004D8"/>
    <w:rsid w:val="00A731C6"/>
    <w:rsid w:val="00A75142"/>
    <w:rsid w:val="00AB6261"/>
    <w:rsid w:val="00AC0584"/>
    <w:rsid w:val="00AF0618"/>
    <w:rsid w:val="00AF07C6"/>
    <w:rsid w:val="00AF6AED"/>
    <w:rsid w:val="00AF74C9"/>
    <w:rsid w:val="00B0106B"/>
    <w:rsid w:val="00B12342"/>
    <w:rsid w:val="00B16F2B"/>
    <w:rsid w:val="00B30B9F"/>
    <w:rsid w:val="00B40F8E"/>
    <w:rsid w:val="00B5165A"/>
    <w:rsid w:val="00B65D52"/>
    <w:rsid w:val="00BA0EBF"/>
    <w:rsid w:val="00BB4809"/>
    <w:rsid w:val="00BC34F3"/>
    <w:rsid w:val="00BF2DBB"/>
    <w:rsid w:val="00C002EC"/>
    <w:rsid w:val="00C009C3"/>
    <w:rsid w:val="00C06505"/>
    <w:rsid w:val="00C141DF"/>
    <w:rsid w:val="00C2251E"/>
    <w:rsid w:val="00C31CA4"/>
    <w:rsid w:val="00C40E0F"/>
    <w:rsid w:val="00C46F3B"/>
    <w:rsid w:val="00C538ED"/>
    <w:rsid w:val="00C801D2"/>
    <w:rsid w:val="00CC06A9"/>
    <w:rsid w:val="00CD3F75"/>
    <w:rsid w:val="00CF5484"/>
    <w:rsid w:val="00D004DB"/>
    <w:rsid w:val="00D00FAD"/>
    <w:rsid w:val="00D12C6B"/>
    <w:rsid w:val="00D22437"/>
    <w:rsid w:val="00D34E36"/>
    <w:rsid w:val="00D6665D"/>
    <w:rsid w:val="00D857D0"/>
    <w:rsid w:val="00D95391"/>
    <w:rsid w:val="00DA0482"/>
    <w:rsid w:val="00DE61F2"/>
    <w:rsid w:val="00DE662F"/>
    <w:rsid w:val="00DF230B"/>
    <w:rsid w:val="00E13910"/>
    <w:rsid w:val="00E16CB5"/>
    <w:rsid w:val="00E3352C"/>
    <w:rsid w:val="00E36E09"/>
    <w:rsid w:val="00E570DD"/>
    <w:rsid w:val="00E829DD"/>
    <w:rsid w:val="00EB2ABB"/>
    <w:rsid w:val="00EB2CB0"/>
    <w:rsid w:val="00EB49F0"/>
    <w:rsid w:val="00EE065B"/>
    <w:rsid w:val="00EE6451"/>
    <w:rsid w:val="00F01F6A"/>
    <w:rsid w:val="00F14BA5"/>
    <w:rsid w:val="00F20FA7"/>
    <w:rsid w:val="00F256DA"/>
    <w:rsid w:val="00F46777"/>
    <w:rsid w:val="00F46A2A"/>
    <w:rsid w:val="00F879F9"/>
    <w:rsid w:val="00F90A21"/>
    <w:rsid w:val="00FA1DFF"/>
    <w:rsid w:val="00FA680D"/>
    <w:rsid w:val="00FB309D"/>
    <w:rsid w:val="00FC39B8"/>
    <w:rsid w:val="00FD28FE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E53B"/>
  <w15:docId w15:val="{FE08947A-1D57-4ABE-8865-6A69A90C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964CE"/>
    <w:pPr>
      <w:jc w:val="both"/>
    </w:pPr>
    <w:rPr>
      <w:rFonts w:ascii="Arial" w:hAnsi="Arial"/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964C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964CE"/>
    <w:pPr>
      <w:jc w:val="both"/>
    </w:pPr>
    <w:rPr>
      <w:rFonts w:ascii="Arial" w:hAnsi="Arial"/>
      <w:b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7964CE"/>
    <w:rPr>
      <w:rFonts w:ascii="Arial" w:eastAsia="Times New Roman" w:hAnsi="Arial" w:cs="Times New Roman"/>
      <w:b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964C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4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D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Analía</cp:lastModifiedBy>
  <cp:revision>43</cp:revision>
  <cp:lastPrinted>2019-11-28T10:54:00Z</cp:lastPrinted>
  <dcterms:created xsi:type="dcterms:W3CDTF">2019-12-19T14:30:00Z</dcterms:created>
  <dcterms:modified xsi:type="dcterms:W3CDTF">2021-09-17T14:42:00Z</dcterms:modified>
</cp:coreProperties>
</file>